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4910FD4" w14:textId="77777777" w:rsidR="008F1ECC" w:rsidRPr="00856508" w:rsidRDefault="008F1ECC" w:rsidP="008F1EC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9907360" w14:textId="4F6BD026" w:rsidR="008F1ECC" w:rsidRPr="008F1ECC" w:rsidRDefault="008F1ECC" w:rsidP="008F1EC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F1ECC">
              <w:rPr>
                <w:rFonts w:ascii="Tahoma" w:eastAsia="Calibri" w:hAnsi="Tahoma" w:cs="Tahoma"/>
                <w:u w:val="single"/>
              </w:rPr>
              <w:t>Nombre</w:t>
            </w:r>
            <w:r w:rsidRPr="008F1ECC">
              <w:rPr>
                <w:rFonts w:ascii="Tahoma" w:eastAsia="Calibri" w:hAnsi="Tahoma" w:cs="Tahoma"/>
              </w:rPr>
              <w:t xml:space="preserve">: </w:t>
            </w:r>
            <w:r w:rsidR="00D155FF" w:rsidRPr="00D155FF">
              <w:rPr>
                <w:rFonts w:ascii="Tahoma" w:eastAsia="Calibri" w:hAnsi="Tahoma" w:cs="Tahoma"/>
              </w:rPr>
              <w:t>Angélica María</w:t>
            </w:r>
            <w:r w:rsidR="00D155FF">
              <w:rPr>
                <w:rFonts w:ascii="Tahoma" w:eastAsia="Calibri" w:hAnsi="Tahoma" w:cs="Tahoma"/>
              </w:rPr>
              <w:t xml:space="preserve"> </w:t>
            </w:r>
            <w:r w:rsidR="00D155FF" w:rsidRPr="00D155FF">
              <w:rPr>
                <w:rFonts w:ascii="Tahoma" w:eastAsia="Calibri" w:hAnsi="Tahoma" w:cs="Tahoma"/>
              </w:rPr>
              <w:t>Jiménez</w:t>
            </w:r>
            <w:r w:rsidR="00D155FF">
              <w:rPr>
                <w:rFonts w:ascii="Tahoma" w:eastAsia="Calibri" w:hAnsi="Tahoma" w:cs="Tahoma"/>
              </w:rPr>
              <w:t xml:space="preserve"> </w:t>
            </w:r>
            <w:r w:rsidR="00D155FF" w:rsidRPr="00D155FF">
              <w:rPr>
                <w:rFonts w:ascii="Tahoma" w:eastAsia="Calibri" w:hAnsi="Tahoma" w:cs="Tahoma"/>
              </w:rPr>
              <w:t>Ruiz</w:t>
            </w:r>
          </w:p>
          <w:p w14:paraId="55A6E84A" w14:textId="77777777" w:rsidR="008F1ECC" w:rsidRPr="008F1ECC" w:rsidRDefault="008F1ECC" w:rsidP="008F1ECC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8F1ECC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8F1ECC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8F1ECC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7F2A447B" w14:textId="77777777" w:rsidR="008F1ECC" w:rsidRPr="008F1ECC" w:rsidRDefault="008F1ECC" w:rsidP="008F1ECC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8F1ECC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8F1ECC">
              <w:rPr>
                <w:rFonts w:ascii="Tahoma" w:eastAsia="Calibri" w:hAnsi="Tahoma" w:cs="Tahoma"/>
                <w:szCs w:val="24"/>
              </w:rPr>
              <w:t>: 844 4386260</w:t>
            </w:r>
            <w:r w:rsidRPr="008F1ECC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2448B3" w14:textId="6AAABAE2" w:rsidR="008F1ECC" w:rsidRPr="008F1ECC" w:rsidRDefault="008F1ECC" w:rsidP="008F1EC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F1ECC">
              <w:rPr>
                <w:rFonts w:ascii="Tahoma" w:eastAsia="Calibri" w:hAnsi="Tahoma" w:cs="Tahoma"/>
                <w:color w:val="000000" w:themeColor="text1"/>
              </w:rPr>
              <w:t xml:space="preserve">Estudios realizados: </w:t>
            </w:r>
            <w:r w:rsidR="00D155FF" w:rsidRPr="00D155FF">
              <w:rPr>
                <w:rFonts w:ascii="Tahoma" w:eastAsia="Calibri" w:hAnsi="Tahoma" w:cs="Tahoma"/>
                <w:color w:val="000000" w:themeColor="text1"/>
              </w:rPr>
              <w:t>Preparatoria</w:t>
            </w:r>
          </w:p>
          <w:p w14:paraId="3105DA43" w14:textId="3EABF933" w:rsidR="008F1ECC" w:rsidRPr="008F1ECC" w:rsidRDefault="008F1ECC" w:rsidP="008F1EC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F1ECC">
              <w:rPr>
                <w:rFonts w:ascii="Tahoma" w:eastAsia="Calibri" w:hAnsi="Tahoma" w:cs="Tahoma"/>
                <w:color w:val="000000" w:themeColor="text1"/>
              </w:rPr>
              <w:t xml:space="preserve">Periodo: </w:t>
            </w:r>
            <w:r w:rsidR="00D155FF" w:rsidRPr="00D155FF">
              <w:rPr>
                <w:rFonts w:ascii="Tahoma" w:eastAsia="Calibri" w:hAnsi="Tahoma" w:cs="Tahoma"/>
                <w:color w:val="000000" w:themeColor="text1"/>
              </w:rPr>
              <w:t>septiembre 2022-2023</w:t>
            </w:r>
          </w:p>
          <w:p w14:paraId="17FBFB4E" w14:textId="77777777" w:rsidR="00A06D17" w:rsidRDefault="008F1ECC" w:rsidP="00A06D17">
            <w:pPr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F1ECC">
              <w:rPr>
                <w:rFonts w:ascii="Tahoma" w:eastAsia="Calibri" w:hAnsi="Tahoma" w:cs="Tahoma"/>
                <w:color w:val="000000" w:themeColor="text1"/>
              </w:rPr>
              <w:t xml:space="preserve">Institución educativa: </w:t>
            </w:r>
            <w:r w:rsidR="00D155FF" w:rsidRPr="00D155FF">
              <w:rPr>
                <w:rFonts w:ascii="Tahoma" w:eastAsia="Calibri" w:hAnsi="Tahoma" w:cs="Tahoma"/>
                <w:color w:val="000000" w:themeColor="text1"/>
              </w:rPr>
              <w:t xml:space="preserve">Sistema Educativo Nacional </w:t>
            </w:r>
          </w:p>
          <w:p w14:paraId="69A39C50" w14:textId="77777777" w:rsidR="00D155FF" w:rsidRDefault="00D155FF" w:rsidP="00A06D17">
            <w:pPr>
              <w:jc w:val="both"/>
              <w:rPr>
                <w:rFonts w:ascii="Tahoma" w:eastAsia="Calibri" w:hAnsi="Tahoma" w:cs="Tahoma"/>
                <w:color w:val="000000" w:themeColor="text1"/>
              </w:rPr>
            </w:pPr>
          </w:p>
          <w:p w14:paraId="38089EEA" w14:textId="7B37CB92" w:rsidR="00D155FF" w:rsidRPr="00D155FF" w:rsidRDefault="00D155FF" w:rsidP="00D155FF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155FF">
              <w:rPr>
                <w:rFonts w:ascii="Tahoma" w:hAnsi="Tahoma" w:cs="Tahoma"/>
                <w:color w:val="000000" w:themeColor="text1"/>
              </w:rPr>
              <w:t xml:space="preserve">Estudios realizados: Licenciatura en Recursos Humanos en Curso   </w:t>
            </w:r>
          </w:p>
          <w:p w14:paraId="3DC54E73" w14:textId="4F48B608" w:rsidR="00D155FF" w:rsidRPr="00D155FF" w:rsidRDefault="00D155FF" w:rsidP="00D155FF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155FF">
              <w:rPr>
                <w:rFonts w:ascii="Tahoma" w:hAnsi="Tahoma" w:cs="Tahoma"/>
                <w:color w:val="000000" w:themeColor="text1"/>
              </w:rPr>
              <w:t>Periodo: septiembre 2024 a la fecha (Activa)</w:t>
            </w:r>
          </w:p>
          <w:p w14:paraId="3400A5D0" w14:textId="6419D101" w:rsidR="00D155FF" w:rsidRDefault="00D155FF" w:rsidP="00D155FF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D155FF">
              <w:rPr>
                <w:rFonts w:ascii="Tahoma" w:hAnsi="Tahoma" w:cs="Tahoma"/>
                <w:color w:val="000000" w:themeColor="text1"/>
              </w:rPr>
              <w:t>Institución educativa: Universidad CNCI</w:t>
            </w:r>
          </w:p>
          <w:p w14:paraId="6B0E0BE4" w14:textId="77777777" w:rsidR="00D155FF" w:rsidRDefault="00D155FF" w:rsidP="00A06D17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12688D69" w14:textId="610F6830" w:rsidR="00D155FF" w:rsidRPr="00CA0767" w:rsidRDefault="00D155FF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D54658A" w14:textId="77777777" w:rsidR="00D155FF" w:rsidRPr="00D155FF" w:rsidRDefault="00D155FF" w:rsidP="00D155F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155FF">
              <w:rPr>
                <w:rFonts w:ascii="Tahoma" w:eastAsia="Calibri" w:hAnsi="Tahoma" w:cs="Tahoma"/>
                <w:color w:val="000000" w:themeColor="text1"/>
              </w:rPr>
              <w:t xml:space="preserve">Empresa: IEC </w:t>
            </w:r>
          </w:p>
          <w:p w14:paraId="19C8184E" w14:textId="056F5AD2" w:rsidR="00D155FF" w:rsidRPr="00D155FF" w:rsidRDefault="00D155FF" w:rsidP="00D155F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155FF">
              <w:rPr>
                <w:rFonts w:ascii="Tahoma" w:eastAsia="Calibri" w:hAnsi="Tahoma" w:cs="Tahoma"/>
                <w:color w:val="000000" w:themeColor="text1"/>
              </w:rPr>
              <w:t xml:space="preserve">Periodo: </w:t>
            </w:r>
            <w:r w:rsidR="003B4B14" w:rsidRPr="00D155FF">
              <w:rPr>
                <w:rFonts w:ascii="Tahoma" w:eastAsia="Calibri" w:hAnsi="Tahoma" w:cs="Tahoma"/>
                <w:color w:val="000000" w:themeColor="text1"/>
              </w:rPr>
              <w:t>abril</w:t>
            </w:r>
            <w:r w:rsidRPr="00D155FF">
              <w:rPr>
                <w:rFonts w:ascii="Tahoma" w:eastAsia="Calibri" w:hAnsi="Tahoma" w:cs="Tahoma"/>
                <w:color w:val="000000" w:themeColor="text1"/>
              </w:rPr>
              <w:t xml:space="preserve"> 2024-</w:t>
            </w:r>
            <w:r w:rsidR="003B4B14" w:rsidRPr="00D155FF">
              <w:rPr>
                <w:rFonts w:ascii="Tahoma" w:eastAsia="Calibri" w:hAnsi="Tahoma" w:cs="Tahoma"/>
                <w:color w:val="000000" w:themeColor="text1"/>
              </w:rPr>
              <w:t>junio</w:t>
            </w:r>
            <w:r w:rsidRPr="00D155FF">
              <w:rPr>
                <w:rFonts w:ascii="Tahoma" w:eastAsia="Calibri" w:hAnsi="Tahoma" w:cs="Tahoma"/>
                <w:color w:val="000000" w:themeColor="text1"/>
              </w:rPr>
              <w:t xml:space="preserve"> 2024  </w:t>
            </w:r>
          </w:p>
          <w:p w14:paraId="46DB480F" w14:textId="77777777" w:rsidR="00BA3E7F" w:rsidRDefault="00D155FF" w:rsidP="00D155FF">
            <w:pPr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155FF">
              <w:rPr>
                <w:rFonts w:ascii="Tahoma" w:eastAsia="Calibri" w:hAnsi="Tahoma" w:cs="Tahoma"/>
                <w:color w:val="000000" w:themeColor="text1"/>
              </w:rPr>
              <w:t xml:space="preserve">Cargo: CAE (capacitador) </w:t>
            </w:r>
          </w:p>
          <w:p w14:paraId="09F05F26" w14:textId="2C593284" w:rsidR="00D155FF" w:rsidRPr="00AA1544" w:rsidRDefault="00D155FF" w:rsidP="00D155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C071" w14:textId="77777777" w:rsidR="005F3BD8" w:rsidRDefault="005F3BD8" w:rsidP="00527FC7">
      <w:pPr>
        <w:spacing w:after="0" w:line="240" w:lineRule="auto"/>
      </w:pPr>
      <w:r>
        <w:separator/>
      </w:r>
    </w:p>
  </w:endnote>
  <w:endnote w:type="continuationSeparator" w:id="0">
    <w:p w14:paraId="3368953E" w14:textId="77777777" w:rsidR="005F3BD8" w:rsidRDefault="005F3BD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B760" w14:textId="77777777" w:rsidR="005F3BD8" w:rsidRDefault="005F3BD8" w:rsidP="00527FC7">
      <w:pPr>
        <w:spacing w:after="0" w:line="240" w:lineRule="auto"/>
      </w:pPr>
      <w:r>
        <w:separator/>
      </w:r>
    </w:p>
  </w:footnote>
  <w:footnote w:type="continuationSeparator" w:id="0">
    <w:p w14:paraId="6C726839" w14:textId="77777777" w:rsidR="005F3BD8" w:rsidRDefault="005F3BD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544D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B1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3BD8"/>
    <w:rsid w:val="00601CBC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2F94"/>
    <w:rsid w:val="00C1683B"/>
    <w:rsid w:val="00C514B6"/>
    <w:rsid w:val="00C67D8C"/>
    <w:rsid w:val="00C83A9B"/>
    <w:rsid w:val="00C94FED"/>
    <w:rsid w:val="00CA0767"/>
    <w:rsid w:val="00CB4852"/>
    <w:rsid w:val="00CE7872"/>
    <w:rsid w:val="00D155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2025-06-02T04:02:00Z</dcterms:created>
  <dcterms:modified xsi:type="dcterms:W3CDTF">2025-06-02T17:44:00Z</dcterms:modified>
</cp:coreProperties>
</file>